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4A10" w14:textId="77777777" w:rsidR="0012088C" w:rsidRPr="00811EA9" w:rsidRDefault="00000000" w:rsidP="0012088C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</w:rPr>
        <w:object w:dxaOrig="1440" w:dyaOrig="1440" w14:anchorId="2333D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7.2pt;width:50.4pt;height:50.4pt;z-index:251660288">
            <v:imagedata r:id="rId8" o:title=""/>
            <w10:wrap type="topAndBottom"/>
          </v:shape>
          <o:OLEObject Type="Embed" ProgID="MSPhotoEd.3" ShapeID="_x0000_s1026" DrawAspect="Content" ObjectID="_1754727896" r:id="rId9"/>
        </w:object>
      </w:r>
    </w:p>
    <w:p w14:paraId="2B9228B2" w14:textId="77777777" w:rsidR="0012088C" w:rsidRPr="00811EA9" w:rsidRDefault="0012088C" w:rsidP="000232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Орловский сельский Совет депутатов</w:t>
      </w:r>
    </w:p>
    <w:p w14:paraId="21300943" w14:textId="77777777" w:rsidR="0012088C" w:rsidRPr="00811EA9" w:rsidRDefault="0012088C" w:rsidP="000232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Дзержинского района</w:t>
      </w:r>
    </w:p>
    <w:p w14:paraId="4AE00596" w14:textId="77777777" w:rsidR="0012088C" w:rsidRPr="00811EA9" w:rsidRDefault="0012088C" w:rsidP="000232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Красноярского края</w:t>
      </w:r>
    </w:p>
    <w:p w14:paraId="20E75DEE" w14:textId="47ECDDA3" w:rsidR="0012088C" w:rsidRPr="00811EA9" w:rsidRDefault="0012088C" w:rsidP="00023219">
      <w:pPr>
        <w:jc w:val="center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РЕШЕНИЕ</w:t>
      </w:r>
    </w:p>
    <w:p w14:paraId="670B292F" w14:textId="77777777" w:rsidR="0012088C" w:rsidRPr="00811EA9" w:rsidRDefault="0012088C" w:rsidP="00023219">
      <w:pPr>
        <w:jc w:val="center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с. Орловка</w:t>
      </w:r>
    </w:p>
    <w:p w14:paraId="22A5B809" w14:textId="77777777" w:rsidR="0012088C" w:rsidRPr="00811EA9" w:rsidRDefault="0012088C" w:rsidP="0012088C">
      <w:pPr>
        <w:pStyle w:val="aa"/>
        <w:tabs>
          <w:tab w:val="left" w:pos="7575"/>
        </w:tabs>
        <w:rPr>
          <w:rFonts w:ascii="Times New Roman" w:hAnsi="Times New Roman"/>
          <w:sz w:val="28"/>
          <w:szCs w:val="28"/>
          <w:lang w:val="ru-RU"/>
        </w:rPr>
      </w:pPr>
    </w:p>
    <w:p w14:paraId="4A91E45F" w14:textId="56666125" w:rsidR="0012088C" w:rsidRPr="00811EA9" w:rsidRDefault="0012088C" w:rsidP="0012088C">
      <w:pPr>
        <w:pStyle w:val="aa"/>
        <w:tabs>
          <w:tab w:val="left" w:pos="7575"/>
        </w:tabs>
        <w:rPr>
          <w:rFonts w:ascii="Times New Roman" w:hAnsi="Times New Roman"/>
          <w:sz w:val="28"/>
          <w:szCs w:val="28"/>
          <w:lang w:val="ru-RU"/>
        </w:rPr>
      </w:pPr>
      <w:r w:rsidRPr="00811EA9">
        <w:rPr>
          <w:rFonts w:ascii="Times New Roman" w:hAnsi="Times New Roman"/>
          <w:sz w:val="28"/>
          <w:szCs w:val="28"/>
          <w:lang w:val="ru-RU"/>
        </w:rPr>
        <w:t>25.08.2023 г.                                                                                          № 29-</w:t>
      </w:r>
      <w:r w:rsidR="00023219">
        <w:rPr>
          <w:rFonts w:ascii="Times New Roman" w:hAnsi="Times New Roman"/>
          <w:sz w:val="28"/>
          <w:szCs w:val="28"/>
          <w:lang w:val="ru-RU"/>
        </w:rPr>
        <w:t>126</w:t>
      </w:r>
      <w:r w:rsidRPr="00811EA9">
        <w:rPr>
          <w:rFonts w:ascii="Times New Roman" w:hAnsi="Times New Roman"/>
          <w:sz w:val="28"/>
          <w:szCs w:val="28"/>
          <w:lang w:val="ru-RU"/>
        </w:rPr>
        <w:t xml:space="preserve"> р</w:t>
      </w:r>
    </w:p>
    <w:p w14:paraId="59F2E5B4" w14:textId="77777777" w:rsidR="0012088C" w:rsidRPr="00811EA9" w:rsidRDefault="0012088C" w:rsidP="0012088C">
      <w:pPr>
        <w:pStyle w:val="aa"/>
        <w:tabs>
          <w:tab w:val="left" w:pos="7575"/>
        </w:tabs>
        <w:rPr>
          <w:rFonts w:ascii="Times New Roman" w:hAnsi="Times New Roman"/>
          <w:sz w:val="28"/>
          <w:szCs w:val="28"/>
          <w:lang w:val="ru-RU"/>
        </w:rPr>
      </w:pPr>
    </w:p>
    <w:p w14:paraId="71690A74" w14:textId="2DB6C632" w:rsidR="0012088C" w:rsidRPr="00811EA9" w:rsidRDefault="0012088C" w:rsidP="00811EA9">
      <w:pPr>
        <w:pStyle w:val="2"/>
        <w:shd w:val="clear" w:color="auto" w:fill="FFFFFF"/>
        <w:spacing w:before="0" w:beforeAutospacing="0" w:after="135" w:afterAutospacing="0"/>
        <w:rPr>
          <w:sz w:val="28"/>
          <w:szCs w:val="28"/>
        </w:rPr>
      </w:pPr>
      <w:bookmarkStart w:id="0" w:name="_Hlk142387916"/>
      <w:r w:rsidRPr="00811EA9">
        <w:rPr>
          <w:sz w:val="28"/>
          <w:szCs w:val="28"/>
        </w:rPr>
        <w:t>Об утверждении положения о порядке привлечении граждан к выполнению на добровольной основе социально значимых для муниципального образования Орловский сельсовет работ</w:t>
      </w:r>
    </w:p>
    <w:bookmarkEnd w:id="0"/>
    <w:p w14:paraId="65C2E924" w14:textId="77777777" w:rsidR="0012088C" w:rsidRPr="00811EA9" w:rsidRDefault="0012088C" w:rsidP="0012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D73E4" w14:textId="175F7ADA" w:rsidR="0012088C" w:rsidRPr="00811EA9" w:rsidRDefault="0012088C" w:rsidP="0012088C">
      <w:pPr>
        <w:pStyle w:val="2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bookmarkStart w:id="1" w:name="_Hlk142387820"/>
      <w:r w:rsidRPr="00811EA9">
        <w:rPr>
          <w:sz w:val="28"/>
          <w:szCs w:val="28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811EA9">
        <w:rPr>
          <w:sz w:val="28"/>
          <w:szCs w:val="28"/>
        </w:rPr>
        <w:t xml:space="preserve">, ст. 19 Устава </w:t>
      </w:r>
      <w:r w:rsidRPr="00811EA9">
        <w:rPr>
          <w:rStyle w:val="apple-converted-space"/>
          <w:sz w:val="28"/>
          <w:szCs w:val="28"/>
        </w:rPr>
        <w:t>Орловского сельсовета</w:t>
      </w:r>
      <w:r w:rsidRPr="00811EA9">
        <w:rPr>
          <w:sz w:val="28"/>
          <w:szCs w:val="28"/>
        </w:rPr>
        <w:t xml:space="preserve"> Орловский сельский Совет депутатов РЕШИЛ:</w:t>
      </w:r>
    </w:p>
    <w:p w14:paraId="01770497" w14:textId="44F8B6D1" w:rsidR="0012088C" w:rsidRPr="00811EA9" w:rsidRDefault="0012088C" w:rsidP="00120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F7C7A8" w14:textId="60E00FE4" w:rsidR="0012088C" w:rsidRPr="00811EA9" w:rsidRDefault="0012088C" w:rsidP="00120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 xml:space="preserve">1. Утвердить </w:t>
      </w:r>
      <w:r w:rsidRPr="00811EA9">
        <w:rPr>
          <w:rFonts w:ascii="Times New Roman" w:hAnsi="Times New Roman"/>
          <w:bCs/>
          <w:color w:val="000000"/>
          <w:sz w:val="28"/>
          <w:szCs w:val="28"/>
        </w:rPr>
        <w:t>положение о порядке привлечения граждан к выполнению на добровольной основе социально значимых работ для муниципального образования Орловский сельсовет согласно приложению.</w:t>
      </w:r>
    </w:p>
    <w:p w14:paraId="35B357B8" w14:textId="5CE40DDB" w:rsidR="0012088C" w:rsidRPr="00811EA9" w:rsidRDefault="0012088C" w:rsidP="00120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2. Ответственность за исполнение настоящего решения возложить на заместителя главы сельсовета Махрова Д.В.</w:t>
      </w:r>
    </w:p>
    <w:p w14:paraId="3C38EB10" w14:textId="3B6955A4" w:rsidR="0012088C" w:rsidRPr="00811EA9" w:rsidRDefault="0012088C" w:rsidP="00120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>3. Решение вступает в силу в день, следующий за днём его официального опубликования.</w:t>
      </w:r>
    </w:p>
    <w:p w14:paraId="5AEC2B4C" w14:textId="77777777" w:rsidR="0012088C" w:rsidRPr="00811EA9" w:rsidRDefault="0012088C" w:rsidP="0012088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45DA20" w14:textId="77777777" w:rsidR="0012088C" w:rsidRPr="00811EA9" w:rsidRDefault="0012088C" w:rsidP="0012088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FCDDD75" w14:textId="77777777" w:rsidR="0012088C" w:rsidRPr="00811EA9" w:rsidRDefault="0012088C" w:rsidP="0012088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B5B78E" w14:textId="1FF7EB91" w:rsidR="0012088C" w:rsidRPr="00811EA9" w:rsidRDefault="0012088C" w:rsidP="0012088C">
      <w:pPr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sz w:val="28"/>
          <w:szCs w:val="28"/>
        </w:rPr>
        <w:t xml:space="preserve">Глава сельсовета          </w:t>
      </w:r>
      <w:r w:rsidR="00023219">
        <w:rPr>
          <w:rFonts w:ascii="Times New Roman" w:hAnsi="Times New Roman"/>
          <w:sz w:val="28"/>
          <w:szCs w:val="28"/>
        </w:rPr>
        <w:t xml:space="preserve">          </w:t>
      </w:r>
      <w:r w:rsidRPr="00811EA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23219">
        <w:rPr>
          <w:rFonts w:ascii="Times New Roman" w:hAnsi="Times New Roman"/>
          <w:sz w:val="28"/>
          <w:szCs w:val="28"/>
        </w:rPr>
        <w:t xml:space="preserve">  </w:t>
      </w:r>
      <w:r w:rsidRPr="00811EA9">
        <w:rPr>
          <w:rFonts w:ascii="Times New Roman" w:hAnsi="Times New Roman"/>
          <w:sz w:val="28"/>
          <w:szCs w:val="28"/>
        </w:rPr>
        <w:t xml:space="preserve">          В.Е. Крапивкин</w:t>
      </w:r>
    </w:p>
    <w:p w14:paraId="7832C0FF" w14:textId="77777777" w:rsidR="00F24BBD" w:rsidRPr="00811EA9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69084167" w14:textId="77777777" w:rsidR="009516C2" w:rsidRPr="00811EA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Pr="00811EA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73670A7" w14:textId="77777777" w:rsidR="00023219" w:rsidRDefault="0002321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58A2F30" w14:textId="77777777" w:rsidR="00023219" w:rsidRDefault="0002321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0C7CFC1" w14:textId="77777777" w:rsidR="00023219" w:rsidRDefault="0002321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F954BB4" w14:textId="77777777" w:rsidR="00023219" w:rsidRPr="00811EA9" w:rsidRDefault="00023219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811EA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E6CD44" w14:textId="46A631C2" w:rsidR="00613F2C" w:rsidRPr="00811EA9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811EA9">
        <w:rPr>
          <w:rFonts w:ascii="Times New Roman" w:hAnsi="Times New Roman"/>
        </w:rPr>
        <w:t xml:space="preserve">Приложение </w:t>
      </w:r>
      <w:r w:rsidR="00E803B9" w:rsidRPr="00811EA9">
        <w:rPr>
          <w:rFonts w:ascii="Times New Roman" w:hAnsi="Times New Roman"/>
        </w:rPr>
        <w:t>к решению</w:t>
      </w:r>
    </w:p>
    <w:p w14:paraId="06F5D83B" w14:textId="3C90E31E" w:rsidR="00613F2C" w:rsidRPr="00811EA9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</w:rPr>
        <w:t>от «</w:t>
      </w:r>
      <w:r w:rsidR="00E803B9" w:rsidRPr="00811EA9">
        <w:rPr>
          <w:rFonts w:ascii="Times New Roman" w:hAnsi="Times New Roman"/>
        </w:rPr>
        <w:t>25</w:t>
      </w:r>
      <w:r w:rsidRPr="00811EA9">
        <w:rPr>
          <w:rFonts w:ascii="Times New Roman" w:hAnsi="Times New Roman"/>
        </w:rPr>
        <w:t>»</w:t>
      </w:r>
      <w:r w:rsidR="00E803B9" w:rsidRPr="00811EA9">
        <w:rPr>
          <w:rFonts w:ascii="Times New Roman" w:hAnsi="Times New Roman"/>
        </w:rPr>
        <w:t xml:space="preserve"> августа </w:t>
      </w:r>
      <w:r w:rsidRPr="00811EA9">
        <w:rPr>
          <w:rFonts w:ascii="Times New Roman" w:hAnsi="Times New Roman"/>
        </w:rPr>
        <w:t>20</w:t>
      </w:r>
      <w:r w:rsidR="00E803B9" w:rsidRPr="00811EA9">
        <w:rPr>
          <w:rFonts w:ascii="Times New Roman" w:hAnsi="Times New Roman"/>
        </w:rPr>
        <w:t>23</w:t>
      </w:r>
      <w:r w:rsidRPr="00811EA9">
        <w:rPr>
          <w:rFonts w:ascii="Times New Roman" w:hAnsi="Times New Roman"/>
        </w:rPr>
        <w:t xml:space="preserve"> №</w:t>
      </w:r>
      <w:r w:rsidR="00E803B9" w:rsidRPr="00811EA9">
        <w:rPr>
          <w:rFonts w:ascii="Times New Roman" w:hAnsi="Times New Roman"/>
        </w:rPr>
        <w:t xml:space="preserve"> 29-</w:t>
      </w:r>
      <w:r w:rsidR="00023219">
        <w:rPr>
          <w:rFonts w:ascii="Times New Roman" w:hAnsi="Times New Roman"/>
        </w:rPr>
        <w:t>126</w:t>
      </w:r>
    </w:p>
    <w:p w14:paraId="207503D0" w14:textId="77777777" w:rsidR="009516C2" w:rsidRPr="00811EA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811EA9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1EA9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811EA9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1EA9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 w:rsidRPr="00811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1EA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 w:rsidRPr="00811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811EA9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 w:rsidRPr="00811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811EA9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811EA9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811EA9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811EA9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811EA9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811EA9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811EA9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70796F17" w:rsidR="00C92C99" w:rsidRPr="00811EA9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11EA9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муниципального образования</w:t>
      </w:r>
      <w:r w:rsidR="00E803B9" w:rsidRPr="00811EA9">
        <w:rPr>
          <w:rFonts w:ascii="Times New Roman" w:hAnsi="Times New Roman"/>
          <w:sz w:val="28"/>
          <w:szCs w:val="28"/>
        </w:rPr>
        <w:t xml:space="preserve"> </w:t>
      </w:r>
      <w:bookmarkStart w:id="3" w:name="_Hlk143860029"/>
      <w:r w:rsidR="00E803B9" w:rsidRPr="00811EA9">
        <w:rPr>
          <w:rFonts w:ascii="Times New Roman" w:hAnsi="Times New Roman"/>
          <w:bCs/>
          <w:color w:val="000000"/>
          <w:sz w:val="28"/>
          <w:szCs w:val="28"/>
        </w:rPr>
        <w:t>Орловский сельсовет</w:t>
      </w:r>
      <w:r w:rsidRPr="00811EA9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Pr="00811EA9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0EBFA8E8" w:rsidR="007A4EE8" w:rsidRPr="00811EA9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E803B9" w:rsidRPr="00811EA9">
        <w:rPr>
          <w:rFonts w:ascii="Times New Roman" w:hAnsi="Times New Roman"/>
          <w:sz w:val="28"/>
          <w:szCs w:val="28"/>
        </w:rPr>
        <w:t xml:space="preserve">Администрация </w:t>
      </w:r>
      <w:r w:rsidR="00E803B9" w:rsidRPr="00811EA9">
        <w:rPr>
          <w:rFonts w:ascii="Times New Roman" w:hAnsi="Times New Roman"/>
          <w:bCs/>
          <w:color w:val="000000"/>
          <w:sz w:val="28"/>
          <w:szCs w:val="28"/>
        </w:rPr>
        <w:t>Орловского сельсовета</w:t>
      </w:r>
      <w:r w:rsidR="007A4EE8" w:rsidRPr="00811EA9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принима</w:t>
      </w:r>
      <w:r w:rsidRPr="00811EA9">
        <w:rPr>
          <w:rFonts w:ascii="Times New Roman" w:hAnsi="Times New Roman"/>
          <w:sz w:val="28"/>
          <w:szCs w:val="28"/>
        </w:rPr>
        <w:t>е</w:t>
      </w:r>
      <w:r w:rsidR="007A4EE8" w:rsidRPr="00811EA9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811EA9">
        <w:rPr>
          <w:rFonts w:ascii="Times New Roman" w:hAnsi="Times New Roman"/>
          <w:sz w:val="28"/>
          <w:szCs w:val="28"/>
        </w:rPr>
        <w:t>муниципального образования</w:t>
      </w:r>
      <w:r w:rsidR="007A4EE8" w:rsidRPr="00811EA9">
        <w:rPr>
          <w:rFonts w:ascii="Times New Roman" w:hAnsi="Times New Roman"/>
          <w:sz w:val="28"/>
          <w:szCs w:val="28"/>
        </w:rPr>
        <w:t xml:space="preserve"> 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>Орловский сельсовет</w:t>
      </w:r>
      <w:r w:rsidR="006D09D1" w:rsidRPr="00811EA9">
        <w:rPr>
          <w:rFonts w:ascii="Times New Roman" w:hAnsi="Times New Roman"/>
          <w:b/>
          <w:sz w:val="28"/>
          <w:szCs w:val="28"/>
        </w:rPr>
        <w:t xml:space="preserve"> </w:t>
      </w:r>
      <w:r w:rsidR="007A4EE8" w:rsidRPr="00811EA9">
        <w:rPr>
          <w:rFonts w:ascii="Times New Roman" w:hAnsi="Times New Roman"/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14:paraId="7071F688" w14:textId="7186D34D" w:rsidR="007A4EE8" w:rsidRPr="00811EA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11EA9">
        <w:rPr>
          <w:rFonts w:ascii="Times New Roman" w:hAnsi="Times New Roman"/>
          <w:sz w:val="28"/>
          <w:szCs w:val="28"/>
        </w:rPr>
        <w:t>а</w:t>
      </w: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 xml:space="preserve"> Орловский сельсовет</w:t>
      </w: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319AD768" w:rsidR="007A4EE8" w:rsidRPr="00811EA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 xml:space="preserve"> Орловский сельсовет</w:t>
      </w: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560D8C4A" w:rsidR="007A4EE8" w:rsidRPr="00811EA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 xml:space="preserve"> Орловский сельсовет</w:t>
      </w: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3CCA4C52" w:rsidR="007A4EE8" w:rsidRPr="00811EA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 xml:space="preserve"> Орловский сельсовет</w:t>
      </w:r>
      <w:r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37DEC9E5" w:rsidR="007A4EE8" w:rsidRPr="00811EA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1EA9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811E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>Орловский сельсовет</w:t>
      </w:r>
      <w:r w:rsidR="006D09D1" w:rsidRPr="00811EA9">
        <w:rPr>
          <w:rFonts w:ascii="Times New Roman" w:hAnsi="Times New Roman"/>
          <w:b/>
          <w:sz w:val="28"/>
          <w:szCs w:val="28"/>
        </w:rPr>
        <w:t xml:space="preserve"> </w:t>
      </w:r>
      <w:r w:rsidRPr="00811EA9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0142D24" w14:textId="77777777" w:rsidR="00D925E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1EA9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 xml:space="preserve"> Орловский сельсовет</w:t>
      </w:r>
      <w:r w:rsidRPr="00811EA9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4F2D5C" w:rsidRPr="00811EA9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811E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9D1" w:rsidRPr="00811EA9">
        <w:rPr>
          <w:rFonts w:ascii="Times New Roman" w:hAnsi="Times New Roman"/>
          <w:bCs/>
          <w:color w:val="000000"/>
          <w:sz w:val="28"/>
          <w:szCs w:val="28"/>
        </w:rPr>
        <w:t>Орловский сельсовет</w:t>
      </w:r>
      <w:r w:rsidR="006D09D1" w:rsidRPr="00811EA9">
        <w:rPr>
          <w:rFonts w:ascii="Times New Roman" w:hAnsi="Times New Roman"/>
          <w:b/>
          <w:sz w:val="28"/>
          <w:szCs w:val="28"/>
        </w:rPr>
        <w:t xml:space="preserve"> </w:t>
      </w:r>
      <w:r w:rsidRPr="00811EA9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указанными правилами, а также организация использования, охраны, защиты, воспроизводства </w:t>
      </w:r>
    </w:p>
    <w:p w14:paraId="73F1476F" w14:textId="77777777" w:rsidR="00D925E3" w:rsidRDefault="00D925E3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B06A5A8" w14:textId="77777777" w:rsidR="00D925E3" w:rsidRDefault="00D925E3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AEA754E" w14:textId="77777777" w:rsidR="00D925E3" w:rsidRDefault="00D925E3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2B81C7C" w14:textId="5281BE30" w:rsidR="00495CEE" w:rsidRPr="00811EA9" w:rsidRDefault="007A4EE8" w:rsidP="00D9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1EA9">
        <w:rPr>
          <w:rFonts w:ascii="Times New Roman" w:eastAsiaTheme="minorHAnsi" w:hAnsi="Times New Roman"/>
          <w:sz w:val="28"/>
          <w:szCs w:val="28"/>
          <w:lang w:eastAsia="en-US"/>
        </w:rPr>
        <w:t>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77777777" w:rsidR="00DA11FB" w:rsidRPr="00811EA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811EA9">
        <w:rPr>
          <w:rFonts w:ascii="Times New Roman" w:hAnsi="Times New Roman"/>
          <w:color w:val="000000"/>
          <w:sz w:val="28"/>
          <w:szCs w:val="28"/>
        </w:rPr>
        <w:t xml:space="preserve">для муниципального образования 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811EA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811EA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811EA9">
        <w:rPr>
          <w:rFonts w:ascii="Times New Roman" w:hAnsi="Times New Roman"/>
          <w:color w:val="000000"/>
          <w:sz w:val="28"/>
          <w:szCs w:val="28"/>
        </w:rPr>
        <w:t>, а также</w:t>
      </w:r>
      <w:r w:rsidRPr="00811EA9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811EA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811EA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811EA9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811EA9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811EA9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811EA9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0E494C90" w:rsidR="00DA11FB" w:rsidRPr="00811EA9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Р</w:t>
      </w:r>
      <w:r w:rsidRPr="00811EA9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6D09D1" w:rsidRPr="00811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EA9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6D09D1" w:rsidRPr="00811EA9">
        <w:rPr>
          <w:rFonts w:ascii="Times New Roman" w:hAnsi="Times New Roman"/>
          <w:color w:val="000000"/>
          <w:sz w:val="28"/>
          <w:szCs w:val="28"/>
        </w:rPr>
        <w:t xml:space="preserve"> администрации Орловского сельсовета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в порядке, установленном уставом муниципального образования.</w:t>
      </w:r>
    </w:p>
    <w:p w14:paraId="3ABDAF3A" w14:textId="386095DB" w:rsidR="00E92C73" w:rsidRPr="00811EA9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>т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9D1" w:rsidRPr="00811EA9">
        <w:rPr>
          <w:rFonts w:ascii="Times New Roman" w:hAnsi="Times New Roman"/>
          <w:color w:val="000000"/>
          <w:sz w:val="28"/>
          <w:szCs w:val="28"/>
        </w:rPr>
        <w:t>администрация Орловского сельсовета</w:t>
      </w:r>
      <w:r w:rsidR="00DA11FB" w:rsidRPr="00811EA9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4DF0D49E" w:rsidR="004B6DED" w:rsidRPr="00811EA9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1EA9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>проверя</w:t>
      </w:r>
      <w:r w:rsidRPr="00811EA9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811EA9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811EA9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6D09D1" w:rsidRPr="00811EA9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79750E7B" w:rsidR="008C164F" w:rsidRPr="00811EA9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Pr="00811EA9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Pr="00811EA9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Pr="00811EA9"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811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9D1" w:rsidRPr="00811EA9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6D09D1" w:rsidRPr="00811EA9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6D09D1" w:rsidRPr="00811EA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6D09D1" w:rsidRPr="00811EA9"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proofErr w:type="spellEnd"/>
      <w:r w:rsidR="006D09D1" w:rsidRPr="00811EA9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6D09D1" w:rsidRPr="00811EA9">
        <w:rPr>
          <w:rFonts w:ascii="Times New Roman" w:hAnsi="Times New Roman"/>
          <w:color w:val="000000"/>
          <w:sz w:val="28"/>
          <w:szCs w:val="28"/>
          <w:lang w:val="en-US"/>
        </w:rPr>
        <w:t>orlovka</w:t>
      </w:r>
      <w:proofErr w:type="spellEnd"/>
      <w:r w:rsidR="006D09D1" w:rsidRPr="00811EA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D09D1" w:rsidRPr="00811EA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E92C73" w:rsidRPr="00811EA9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811EA9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EA9"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Pr="00811EA9" w:rsidRDefault="00F11D02">
      <w:pPr>
        <w:rPr>
          <w:rFonts w:ascii="Times New Roman" w:hAnsi="Times New Roman"/>
        </w:rPr>
      </w:pPr>
    </w:p>
    <w:sectPr w:rsidR="00F11D02" w:rsidRPr="00811EA9" w:rsidSect="001208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CF40" w14:textId="77777777" w:rsidR="008170E8" w:rsidRDefault="008170E8" w:rsidP="0006436E">
      <w:pPr>
        <w:spacing w:after="0" w:line="240" w:lineRule="auto"/>
      </w:pPr>
      <w:r>
        <w:separator/>
      </w:r>
    </w:p>
  </w:endnote>
  <w:endnote w:type="continuationSeparator" w:id="0">
    <w:p w14:paraId="1C70691A" w14:textId="77777777" w:rsidR="008170E8" w:rsidRDefault="008170E8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0FE4" w14:textId="77777777" w:rsidR="008170E8" w:rsidRDefault="008170E8" w:rsidP="0006436E">
      <w:pPr>
        <w:spacing w:after="0" w:line="240" w:lineRule="auto"/>
      </w:pPr>
      <w:r>
        <w:separator/>
      </w:r>
    </w:p>
  </w:footnote>
  <w:footnote w:type="continuationSeparator" w:id="0">
    <w:p w14:paraId="36F694FF" w14:textId="77777777" w:rsidR="008170E8" w:rsidRDefault="008170E8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4"/>
    <w:rsid w:val="00023219"/>
    <w:rsid w:val="0006436E"/>
    <w:rsid w:val="00093538"/>
    <w:rsid w:val="000A548F"/>
    <w:rsid w:val="000B2895"/>
    <w:rsid w:val="00103F80"/>
    <w:rsid w:val="0012088C"/>
    <w:rsid w:val="001B6E5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6D09D1"/>
    <w:rsid w:val="00716BFD"/>
    <w:rsid w:val="00793F07"/>
    <w:rsid w:val="007A4EE8"/>
    <w:rsid w:val="007D5FC6"/>
    <w:rsid w:val="00811EA9"/>
    <w:rsid w:val="008170E8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925E3"/>
    <w:rsid w:val="00DA11FB"/>
    <w:rsid w:val="00E7752D"/>
    <w:rsid w:val="00E803B9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12088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1208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12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20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782ADF-D877-4659-8594-4B4FAEC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10</cp:revision>
  <dcterms:created xsi:type="dcterms:W3CDTF">2023-08-08T04:53:00Z</dcterms:created>
  <dcterms:modified xsi:type="dcterms:W3CDTF">2023-08-28T04:39:00Z</dcterms:modified>
</cp:coreProperties>
</file>